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7"/>
        <w:tblW w:w="10670" w:type="dxa"/>
        <w:tblLook w:val="04A0" w:firstRow="1" w:lastRow="0" w:firstColumn="1" w:lastColumn="0" w:noHBand="0" w:noVBand="1"/>
      </w:tblPr>
      <w:tblGrid>
        <w:gridCol w:w="457"/>
        <w:gridCol w:w="2380"/>
        <w:gridCol w:w="1020"/>
        <w:gridCol w:w="2408"/>
        <w:gridCol w:w="1700"/>
        <w:gridCol w:w="2705"/>
      </w:tblGrid>
      <w:tr w:rsidR="00133C84" w:rsidTr="00202170">
        <w:trPr>
          <w:trHeight w:val="639"/>
        </w:trPr>
        <w:tc>
          <w:tcPr>
            <w:tcW w:w="457" w:type="dxa"/>
            <w:vMerge w:val="restart"/>
            <w:vAlign w:val="center"/>
          </w:tcPr>
          <w:p w:rsidR="00133C84" w:rsidRPr="00202170" w:rsidRDefault="00133C8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02170">
              <w:rPr>
                <w:rFonts w:ascii="標楷體" w:eastAsia="標楷體" w:hAnsi="標楷體" w:cs="新細明體" w:hint="eastAsia"/>
                <w:szCs w:val="24"/>
              </w:rPr>
              <w:t>申</w:t>
            </w:r>
          </w:p>
          <w:p w:rsidR="00133C84" w:rsidRPr="00202170" w:rsidRDefault="00133C8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133C84" w:rsidRPr="00202170" w:rsidRDefault="00133C8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133C84" w:rsidRPr="00202170" w:rsidRDefault="00133C8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由</w:t>
            </w:r>
          </w:p>
          <w:p w:rsidR="00133C84" w:rsidRPr="00202170" w:rsidRDefault="00133C8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133C84" w:rsidRPr="00202170" w:rsidRDefault="00133C8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需</w:t>
            </w:r>
          </w:p>
          <w:p w:rsidR="00133C84" w:rsidRPr="00202170" w:rsidRDefault="00133C8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求</w:t>
            </w:r>
          </w:p>
        </w:tc>
        <w:tc>
          <w:tcPr>
            <w:tcW w:w="2380" w:type="dxa"/>
            <w:vAlign w:val="center"/>
          </w:tcPr>
          <w:p w:rsidR="00133C84" w:rsidRPr="00202170" w:rsidRDefault="00133C84" w:rsidP="0020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 xml:space="preserve">姓名:                        </w:t>
            </w:r>
          </w:p>
        </w:tc>
        <w:tc>
          <w:tcPr>
            <w:tcW w:w="7833" w:type="dxa"/>
            <w:gridSpan w:val="4"/>
            <w:vAlign w:val="center"/>
          </w:tcPr>
          <w:p w:rsidR="00133C84" w:rsidRPr="00202170" w:rsidRDefault="00133C84" w:rsidP="0020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申請 急難□ 醫療□ 喪葬□ 生活費用補助□</w:t>
            </w:r>
          </w:p>
        </w:tc>
      </w:tr>
      <w:tr w:rsidR="00133C84" w:rsidTr="00202170">
        <w:trPr>
          <w:trHeight w:val="1447"/>
        </w:trPr>
        <w:tc>
          <w:tcPr>
            <w:tcW w:w="457" w:type="dxa"/>
            <w:vMerge/>
            <w:vAlign w:val="center"/>
          </w:tcPr>
          <w:p w:rsidR="00133C84" w:rsidRPr="00202170" w:rsidRDefault="00133C84" w:rsidP="006321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213" w:type="dxa"/>
            <w:gridSpan w:val="5"/>
          </w:tcPr>
          <w:p w:rsidR="00133C84" w:rsidRPr="00202170" w:rsidRDefault="00133C84" w:rsidP="00133C84">
            <w:pPr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事由:</w:t>
            </w:r>
          </w:p>
        </w:tc>
      </w:tr>
      <w:tr w:rsidR="00375894" w:rsidTr="00202170">
        <w:trPr>
          <w:trHeight w:val="1377"/>
        </w:trPr>
        <w:tc>
          <w:tcPr>
            <w:tcW w:w="457" w:type="dxa"/>
            <w:vMerge w:val="restart"/>
            <w:vAlign w:val="center"/>
          </w:tcPr>
          <w:p w:rsidR="00375894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重</w:t>
            </w:r>
          </w:p>
          <w:p w:rsidR="00375894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要</w:t>
            </w:r>
          </w:p>
          <w:p w:rsidR="00375894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通</w:t>
            </w:r>
          </w:p>
          <w:p w:rsidR="00375894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知</w:t>
            </w:r>
          </w:p>
        </w:tc>
        <w:tc>
          <w:tcPr>
            <w:tcW w:w="7508" w:type="dxa"/>
            <w:gridSpan w:val="4"/>
          </w:tcPr>
          <w:p w:rsidR="00375894" w:rsidRPr="00202170" w:rsidRDefault="00375894" w:rsidP="0020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依據｢財團法人法｣第25條規定須公開接受補助者的姓名及補助金額，未勾選右欄選項者依法公開；因故更改申請人/受款人時，仍依右欄勾選結果處理。</w:t>
            </w:r>
          </w:p>
        </w:tc>
        <w:tc>
          <w:tcPr>
            <w:tcW w:w="2705" w:type="dxa"/>
            <w:vAlign w:val="center"/>
          </w:tcPr>
          <w:p w:rsidR="00375894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□</w:t>
            </w:r>
            <w:r w:rsidRPr="00202170">
              <w:rPr>
                <w:rFonts w:ascii="標楷體" w:eastAsia="標楷體" w:hAnsi="標楷體"/>
                <w:szCs w:val="24"/>
              </w:rPr>
              <w:t xml:space="preserve">不公開 </w:t>
            </w:r>
            <w:r w:rsidRPr="00202170">
              <w:rPr>
                <w:rFonts w:ascii="標楷體" w:eastAsia="標楷體" w:hAnsi="標楷體" w:hint="eastAsia"/>
                <w:szCs w:val="24"/>
              </w:rPr>
              <w:t>□</w:t>
            </w:r>
            <w:r w:rsidRPr="00202170">
              <w:rPr>
                <w:rFonts w:ascii="標楷體" w:eastAsia="標楷體" w:hAnsi="標楷體"/>
                <w:szCs w:val="24"/>
              </w:rPr>
              <w:t>公開</w:t>
            </w:r>
          </w:p>
        </w:tc>
      </w:tr>
      <w:tr w:rsidR="00375894" w:rsidTr="00202170">
        <w:trPr>
          <w:trHeight w:val="1377"/>
        </w:trPr>
        <w:tc>
          <w:tcPr>
            <w:tcW w:w="457" w:type="dxa"/>
            <w:vMerge/>
            <w:vAlign w:val="center"/>
          </w:tcPr>
          <w:p w:rsidR="00375894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8" w:type="dxa"/>
            <w:gridSpan w:val="4"/>
          </w:tcPr>
          <w:p w:rsidR="00375894" w:rsidRPr="00202170" w:rsidRDefault="00375894" w:rsidP="0020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 xml:space="preserve">依據｢個人資料保護法｣須告知申請人以下事項，如不同意恕不受理申請:同意為利救助評估及後續作業，本會可蒐集、處理及利用申請人直接或間接識別個人的資料，該個資以電子檔或紙本形式儲存，僅提供本會及因以上目的需要的第三方使用，於中華民國境內利用，於審核、追蹤、本會所規定存檔期限或是法令規定之期限內使用。申請人就其個人資料得向本會請求查詢、閱覽、製給複製本、補充、更正、 停止蒐集、處理、利用、刪除個資，以上請求請以本人簽章之書面提出。 </w:t>
            </w:r>
          </w:p>
        </w:tc>
        <w:tc>
          <w:tcPr>
            <w:tcW w:w="2705" w:type="dxa"/>
            <w:vAlign w:val="center"/>
          </w:tcPr>
          <w:p w:rsidR="0063214D" w:rsidRPr="00202170" w:rsidRDefault="00375894" w:rsidP="0020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 xml:space="preserve">申請人或代理人詳閱左欄重要通知後，簽章以示瞭解與同意。 </w:t>
            </w:r>
          </w:p>
          <w:p w:rsidR="00375894" w:rsidRPr="00202170" w:rsidRDefault="00375894" w:rsidP="0020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簽章_______________</w:t>
            </w:r>
          </w:p>
        </w:tc>
      </w:tr>
      <w:tr w:rsidR="00375894" w:rsidTr="00202170">
        <w:trPr>
          <w:trHeight w:val="2085"/>
        </w:trPr>
        <w:tc>
          <w:tcPr>
            <w:tcW w:w="457" w:type="dxa"/>
            <w:vAlign w:val="center"/>
          </w:tcPr>
          <w:p w:rsidR="00D32181" w:rsidRPr="00202170" w:rsidRDefault="008824E0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相關</w:t>
            </w:r>
          </w:p>
          <w:p w:rsidR="00D32181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資</w:t>
            </w:r>
          </w:p>
          <w:p w:rsidR="00375894" w:rsidRPr="00202170" w:rsidRDefault="00375894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料</w:t>
            </w:r>
          </w:p>
          <w:p w:rsidR="00D32181" w:rsidRPr="00202170" w:rsidRDefault="00D32181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13" w:type="dxa"/>
            <w:gridSpan w:val="5"/>
          </w:tcPr>
          <w:p w:rsidR="00375894" w:rsidRPr="00202170" w:rsidRDefault="00375894" w:rsidP="00D32181">
            <w:pPr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以下文件請儘量檢附，將有助於審查(</w:t>
            </w:r>
            <w:r w:rsidR="00202170">
              <w:rPr>
                <w:rFonts w:ascii="標楷體" w:eastAsia="標楷體" w:hAnsi="標楷體" w:hint="eastAsia"/>
                <w:szCs w:val="24"/>
              </w:rPr>
              <w:t>電子檔需清楚</w:t>
            </w:r>
            <w:r w:rsidRPr="00202170">
              <w:rPr>
                <w:rFonts w:ascii="標楷體" w:eastAsia="標楷體" w:hAnsi="標楷體"/>
                <w:szCs w:val="24"/>
              </w:rPr>
              <w:t xml:space="preserve">)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01.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全戶戶籍謄本及申請人身分證。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02.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存摺封面(請確定非法院強制扣款帳戶、救助專戶或靜止戶)。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03.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中、低收入戶或家庭清寒證明。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04.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重大傷病核定通知單、身心障礙手冊。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醫師診斷證明書及醫療、看護、安養費等較大額花費收據。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受災證明、車禍三聯單。 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失蹤證明、入監證明、學生證等。 </w:t>
            </w:r>
          </w:p>
          <w:p w:rsid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375894" w:rsidRPr="00202170">
              <w:rPr>
                <w:rFonts w:ascii="標楷體" w:eastAsia="標楷體" w:hAnsi="標楷體"/>
                <w:szCs w:val="24"/>
              </w:rPr>
              <w:t>喪葬補助僅限付出喪葬費的死者家屬申請，請檢附死亡證明書、葬儀社收據等。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09.</w:t>
            </w:r>
            <w:r w:rsidRPr="00202170">
              <w:rPr>
                <w:rFonts w:ascii="標楷體" w:eastAsia="標楷體" w:hAnsi="標楷體" w:hint="eastAsia"/>
                <w:szCs w:val="24"/>
              </w:rPr>
              <w:t>負家庭主要生計責任者失業、失蹤</w:t>
            </w:r>
            <w:r>
              <w:rPr>
                <w:rFonts w:ascii="標楷體" w:eastAsia="標楷體" w:hAnsi="標楷體" w:hint="eastAsia"/>
                <w:szCs w:val="24"/>
              </w:rPr>
              <w:t>等可證明文件。</w:t>
            </w:r>
            <w:r w:rsidR="00375894" w:rsidRPr="0020217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75894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375894" w:rsidRPr="00202170">
              <w:rPr>
                <w:rFonts w:ascii="標楷體" w:eastAsia="標楷體" w:hAnsi="標楷體"/>
                <w:szCs w:val="24"/>
              </w:rPr>
              <w:t>可資證明困境的照片或其他文件、證明。</w:t>
            </w:r>
          </w:p>
        </w:tc>
      </w:tr>
      <w:tr w:rsidR="00D32181" w:rsidTr="00202170">
        <w:trPr>
          <w:trHeight w:val="526"/>
        </w:trPr>
        <w:tc>
          <w:tcPr>
            <w:tcW w:w="457" w:type="dxa"/>
            <w:vMerge w:val="restart"/>
            <w:vAlign w:val="center"/>
          </w:tcPr>
          <w:p w:rsidR="00D32181" w:rsidRPr="00202170" w:rsidRDefault="00D32181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轉</w:t>
            </w:r>
          </w:p>
          <w:p w:rsidR="00D32181" w:rsidRPr="00202170" w:rsidRDefault="00D32181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介</w:t>
            </w:r>
          </w:p>
          <w:p w:rsidR="00D32181" w:rsidRPr="00202170" w:rsidRDefault="00D32181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單</w:t>
            </w:r>
          </w:p>
          <w:p w:rsidR="00D32181" w:rsidRPr="00202170" w:rsidRDefault="00D32181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位</w:t>
            </w:r>
          </w:p>
          <w:p w:rsidR="00D32181" w:rsidRPr="00202170" w:rsidRDefault="00D32181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D32181" w:rsidRPr="00202170" w:rsidRDefault="00D32181" w:rsidP="006321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 w:hint="eastAsia"/>
                <w:szCs w:val="24"/>
              </w:rPr>
              <w:t>印</w:t>
            </w:r>
          </w:p>
        </w:tc>
        <w:tc>
          <w:tcPr>
            <w:tcW w:w="3400" w:type="dxa"/>
            <w:gridSpan w:val="2"/>
            <w:vMerge w:val="restart"/>
          </w:tcPr>
          <w:p w:rsid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轉介單位全名正楷</w:t>
            </w:r>
          </w:p>
          <w:p w:rsidR="00D32181" w:rsidRPr="00202170" w:rsidRDefault="00202170" w:rsidP="00D3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(社福單位、學校導師等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8" w:type="dxa"/>
            <w:vAlign w:val="center"/>
          </w:tcPr>
          <w:p w:rsidR="00D32181" w:rsidRPr="00202170" w:rsidRDefault="00D32181" w:rsidP="008824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170">
              <w:rPr>
                <w:rFonts w:ascii="標楷體" w:eastAsia="標楷體" w:hAnsi="標楷體"/>
                <w:szCs w:val="24"/>
              </w:rPr>
              <w:t>轉介單位 主管簽章</w:t>
            </w:r>
          </w:p>
        </w:tc>
        <w:tc>
          <w:tcPr>
            <w:tcW w:w="1698" w:type="dxa"/>
            <w:vAlign w:val="center"/>
          </w:tcPr>
          <w:p w:rsidR="00D32181" w:rsidRPr="00202170" w:rsidRDefault="00D32181" w:rsidP="00882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170">
              <w:rPr>
                <w:rFonts w:ascii="Times New Roman" w:eastAsia="標楷體" w:hAnsi="Times New Roman" w:cs="Times New Roman"/>
                <w:szCs w:val="24"/>
              </w:rPr>
              <w:t>轉介人</w:t>
            </w:r>
          </w:p>
        </w:tc>
        <w:tc>
          <w:tcPr>
            <w:tcW w:w="2705" w:type="dxa"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</w:tr>
      <w:tr w:rsidR="00D32181" w:rsidTr="00202170">
        <w:trPr>
          <w:trHeight w:val="89"/>
        </w:trPr>
        <w:tc>
          <w:tcPr>
            <w:tcW w:w="457" w:type="dxa"/>
            <w:vMerge/>
          </w:tcPr>
          <w:p w:rsidR="00D32181" w:rsidRPr="00202170" w:rsidRDefault="00D32181" w:rsidP="00D321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D32181" w:rsidRPr="00202170" w:rsidRDefault="00D32181" w:rsidP="00D321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D32181" w:rsidRPr="00202170" w:rsidRDefault="00D32181" w:rsidP="008824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32181" w:rsidRPr="00202170" w:rsidRDefault="00D32181" w:rsidP="00882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170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2705" w:type="dxa"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</w:tr>
      <w:tr w:rsidR="00D32181" w:rsidTr="00202170">
        <w:trPr>
          <w:trHeight w:val="432"/>
        </w:trPr>
        <w:tc>
          <w:tcPr>
            <w:tcW w:w="457" w:type="dxa"/>
            <w:vMerge/>
          </w:tcPr>
          <w:p w:rsidR="00D32181" w:rsidRPr="00202170" w:rsidRDefault="00D32181" w:rsidP="00D321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D32181" w:rsidRPr="00202170" w:rsidRDefault="00D32181" w:rsidP="00D321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32181" w:rsidRPr="00202170" w:rsidRDefault="00D32181" w:rsidP="008824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32181" w:rsidRPr="00202170" w:rsidRDefault="00D32181" w:rsidP="00882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170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705" w:type="dxa"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</w:tr>
      <w:tr w:rsidR="00D32181" w:rsidTr="00202170">
        <w:trPr>
          <w:trHeight w:val="309"/>
        </w:trPr>
        <w:tc>
          <w:tcPr>
            <w:tcW w:w="457" w:type="dxa"/>
            <w:vMerge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32181" w:rsidRPr="00202170" w:rsidRDefault="00D32181" w:rsidP="008824E0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32181" w:rsidRPr="00202170" w:rsidRDefault="00D32181" w:rsidP="00882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170">
              <w:rPr>
                <w:rFonts w:ascii="Times New Roman" w:eastAsia="標楷體" w:hAnsi="Times New Roman" w:cs="Times New Roman" w:hint="eastAsia"/>
                <w:szCs w:val="24"/>
              </w:rPr>
              <w:t>傳真</w:t>
            </w:r>
          </w:p>
        </w:tc>
        <w:tc>
          <w:tcPr>
            <w:tcW w:w="2705" w:type="dxa"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</w:tr>
      <w:tr w:rsidR="00D32181" w:rsidTr="00202170">
        <w:trPr>
          <w:trHeight w:val="406"/>
        </w:trPr>
        <w:tc>
          <w:tcPr>
            <w:tcW w:w="457" w:type="dxa"/>
            <w:vMerge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32181" w:rsidRPr="00202170" w:rsidRDefault="00D32181" w:rsidP="008824E0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32181" w:rsidRPr="00202170" w:rsidRDefault="00D32181" w:rsidP="00882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17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705" w:type="dxa"/>
          </w:tcPr>
          <w:p w:rsidR="00D32181" w:rsidRPr="00202170" w:rsidRDefault="00D32181" w:rsidP="00D32181">
            <w:pPr>
              <w:rPr>
                <w:szCs w:val="24"/>
              </w:rPr>
            </w:pPr>
          </w:p>
        </w:tc>
      </w:tr>
      <w:tr w:rsidR="00D32181" w:rsidTr="00202170">
        <w:trPr>
          <w:trHeight w:val="1005"/>
        </w:trPr>
        <w:tc>
          <w:tcPr>
            <w:tcW w:w="10670" w:type="dxa"/>
            <w:gridSpan w:val="6"/>
            <w:vAlign w:val="center"/>
          </w:tcPr>
          <w:p w:rsidR="00D32181" w:rsidRPr="00202170" w:rsidRDefault="00202170" w:rsidP="00202170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此表單須實際填寫簽章</w:t>
            </w:r>
            <w:r w:rsidR="0063214D" w:rsidRPr="002021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列印</w:t>
            </w:r>
            <w:r w:rsidR="0063214D" w:rsidRPr="002021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掃描成PDF檔上傳至google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表單內的附件</w:t>
            </w:r>
            <w:r w:rsidR="0063214D" w:rsidRPr="002021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繳交區。</w:t>
            </w:r>
          </w:p>
        </w:tc>
      </w:tr>
    </w:tbl>
    <w:p w:rsidR="00B049C8" w:rsidRPr="00375894" w:rsidRDefault="0063214D" w:rsidP="00D3218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-333375</wp:posOffset>
                </wp:positionV>
                <wp:extent cx="6381750" cy="4667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214D" w:rsidRPr="0063214D" w:rsidRDefault="0063214D" w:rsidP="006321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63214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財團法人鄭崇祿教</w:t>
                            </w:r>
                            <w:r w:rsidR="0020217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育</w:t>
                            </w:r>
                            <w:r w:rsidRPr="0063214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基金會急難救助轉介單位申請表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.5pt;margin-top:-26.25pt;width:502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" fillcolor="white [3201]" strokecolor="white [3212]" strokeweight=".5pt">
                <v:textbox>
                  <w:txbxContent>
                    <w:p w:rsidR="0063214D" w:rsidRPr="0063214D" w:rsidRDefault="0063214D" w:rsidP="0063214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63214D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財團法人鄭崇祿教</w:t>
                      </w:r>
                      <w:r w:rsidR="00202170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育</w:t>
                      </w:r>
                      <w:r w:rsidRPr="0063214D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基金會急難救助轉介單位申請表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49C8" w:rsidRPr="00375894" w:rsidSect="00375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0" w:rsidRDefault="00C048F0" w:rsidP="00D32181">
      <w:r>
        <w:separator/>
      </w:r>
    </w:p>
  </w:endnote>
  <w:endnote w:type="continuationSeparator" w:id="0">
    <w:p w:rsidR="00C048F0" w:rsidRDefault="00C048F0" w:rsidP="00D3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0" w:rsidRDefault="00C048F0" w:rsidP="00D32181">
      <w:r>
        <w:separator/>
      </w:r>
    </w:p>
  </w:footnote>
  <w:footnote w:type="continuationSeparator" w:id="0">
    <w:p w:rsidR="00C048F0" w:rsidRDefault="00C048F0" w:rsidP="00D3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1E8"/>
    <w:multiLevelType w:val="hybridMultilevel"/>
    <w:tmpl w:val="57FA72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6A751A"/>
    <w:multiLevelType w:val="hybridMultilevel"/>
    <w:tmpl w:val="79E84B0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CD72130"/>
    <w:multiLevelType w:val="hybridMultilevel"/>
    <w:tmpl w:val="EBD61E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4"/>
    <w:rsid w:val="00133C84"/>
    <w:rsid w:val="00202170"/>
    <w:rsid w:val="00367873"/>
    <w:rsid w:val="00375894"/>
    <w:rsid w:val="003D0A7A"/>
    <w:rsid w:val="00511FFD"/>
    <w:rsid w:val="0063214D"/>
    <w:rsid w:val="0066114B"/>
    <w:rsid w:val="008824E0"/>
    <w:rsid w:val="008834C6"/>
    <w:rsid w:val="00C048F0"/>
    <w:rsid w:val="00D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BBB08C-0A6A-49A5-860F-754D12E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1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181"/>
    <w:rPr>
      <w:sz w:val="20"/>
      <w:szCs w:val="20"/>
    </w:rPr>
  </w:style>
  <w:style w:type="paragraph" w:styleId="a8">
    <w:name w:val="List Paragraph"/>
    <w:basedOn w:val="a"/>
    <w:uiPriority w:val="34"/>
    <w:qFormat/>
    <w:rsid w:val="00D3218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7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7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G10848012</dc:creator>
  <cp:keywords/>
  <dc:description/>
  <cp:lastModifiedBy>G10848012</cp:lastModifiedBy>
  <cp:revision>4</cp:revision>
  <cp:lastPrinted>2022-12-19T06:15:00Z</cp:lastPrinted>
  <dcterms:created xsi:type="dcterms:W3CDTF">2022-12-15T08:29:00Z</dcterms:created>
  <dcterms:modified xsi:type="dcterms:W3CDTF">2022-12-19T08:00:00Z</dcterms:modified>
</cp:coreProperties>
</file>